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3C" w:rsidRDefault="00E74C3C" w:rsidP="00E74C3C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708"/>
        <w:jc w:val="center"/>
      </w:pPr>
      <w:bookmarkStart w:id="0" w:name="_GoBack"/>
      <w:bookmarkEnd w:id="0"/>
      <w:r>
        <w:t>PROJET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  <w:jc w:val="center"/>
        <w:rPr>
          <w:b/>
          <w:bCs/>
        </w:rPr>
      </w:pPr>
      <w:r>
        <w:rPr>
          <w:b/>
          <w:bCs/>
        </w:rPr>
        <w:t>UNIVERSITÉ DE MONTRÉAL</w:t>
      </w:r>
    </w:p>
    <w:p w:rsidR="005B4D3C" w:rsidRPr="005F7D53" w:rsidRDefault="005B4D3C">
      <w:pPr>
        <w:pStyle w:val="Retraitcorpsdetexte2"/>
        <w:ind w:left="426" w:right="-708"/>
        <w:jc w:val="center"/>
        <w:rPr>
          <w:b/>
          <w:bCs/>
          <w:caps/>
          <w:sz w:val="18"/>
          <w:szCs w:val="18"/>
        </w:rPr>
      </w:pPr>
      <w:r w:rsidRPr="005F7D53">
        <w:rPr>
          <w:b/>
          <w:bCs/>
          <w:caps/>
          <w:sz w:val="18"/>
          <w:szCs w:val="18"/>
        </w:rPr>
        <w:t xml:space="preserve">Département </w:t>
      </w:r>
      <w:r w:rsidR="005D3510" w:rsidRPr="005F7D53">
        <w:rPr>
          <w:b/>
          <w:bCs/>
          <w:caps/>
          <w:sz w:val="18"/>
          <w:szCs w:val="18"/>
        </w:rPr>
        <w:t>des littératures de langue française</w:t>
      </w:r>
    </w:p>
    <w:p w:rsidR="005B4D3C" w:rsidRDefault="005B4D3C">
      <w:pPr>
        <w:pStyle w:val="Retraitcorpsdetexte2"/>
        <w:ind w:left="426" w:right="-708"/>
        <w:jc w:val="center"/>
        <w:rPr>
          <w:b/>
          <w:bCs/>
          <w:caps/>
        </w:rPr>
      </w:pPr>
      <w:r>
        <w:rPr>
          <w:b/>
          <w:bCs/>
          <w:caps/>
        </w:rPr>
        <w:t>Projet de DOCTORAT (P</w:t>
      </w:r>
      <w:r w:rsidR="001917F3">
        <w:rPr>
          <w:b/>
          <w:bCs/>
          <w:smallCaps/>
        </w:rPr>
        <w:t>h</w:t>
      </w:r>
      <w:r>
        <w:rPr>
          <w:b/>
          <w:bCs/>
          <w:caps/>
        </w:rPr>
        <w:t>.</w:t>
      </w:r>
      <w:r w:rsidR="003D4383">
        <w:rPr>
          <w:b/>
          <w:bCs/>
          <w:caps/>
        </w:rPr>
        <w:t xml:space="preserve"> </w:t>
      </w:r>
      <w:r>
        <w:rPr>
          <w:b/>
          <w:bCs/>
          <w:caps/>
        </w:rPr>
        <w:t>d.)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rPr>
          <w:b/>
          <w:bCs/>
        </w:rPr>
        <w:t>Nom du candidat</w:t>
      </w:r>
      <w:r>
        <w:t> :</w:t>
      </w:r>
    </w:p>
    <w:p w:rsidR="005B4D3C" w:rsidRDefault="005B4D3C">
      <w:pPr>
        <w:pStyle w:val="Retraitcorpsdetexte2"/>
        <w:ind w:left="426" w:right="-708"/>
      </w:pPr>
    </w:p>
    <w:p w:rsidR="005B4D3C" w:rsidRDefault="007D3C15">
      <w:pPr>
        <w:pStyle w:val="Retraitcorpsdetexte2"/>
        <w:ind w:left="426" w:right="-708"/>
      </w:pPr>
      <w:r>
        <w:rPr>
          <w:b/>
          <w:bCs/>
        </w:rPr>
        <w:t>Matricule</w:t>
      </w:r>
      <w:r w:rsidR="005B4D3C">
        <w:t> :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rPr>
          <w:b/>
          <w:bCs/>
        </w:rPr>
        <w:t>Adresse</w:t>
      </w:r>
      <w:r>
        <w:t> :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pBdr>
          <w:bottom w:val="single" w:sz="12" w:space="1" w:color="auto"/>
        </w:pBdr>
        <w:ind w:left="426" w:right="-708"/>
      </w:pPr>
      <w:r>
        <w:rPr>
          <w:b/>
          <w:bCs/>
        </w:rPr>
        <w:t>Directeur de recherche</w:t>
      </w:r>
      <w:r>
        <w:t> :</w:t>
      </w:r>
    </w:p>
    <w:p w:rsidR="005B4D3C" w:rsidRDefault="005B4D3C">
      <w:pPr>
        <w:pStyle w:val="Retraitcorpsdetexte2"/>
        <w:pBdr>
          <w:bottom w:val="single" w:sz="12" w:space="1" w:color="auto"/>
        </w:pBdr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rPr>
          <w:b/>
          <w:bCs/>
        </w:rPr>
        <w:t xml:space="preserve">1 – </w:t>
      </w:r>
      <w:r>
        <w:rPr>
          <w:b/>
          <w:bCs/>
          <w:u w:val="single"/>
        </w:rPr>
        <w:t>TITRE </w:t>
      </w:r>
      <w:r>
        <w:rPr>
          <w:b/>
          <w:bCs/>
        </w:rPr>
        <w:t>: (Bref et précis)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right="-708" w:hanging="425"/>
        <w:rPr>
          <w:b/>
          <w:bCs/>
        </w:rPr>
      </w:pPr>
      <w:r>
        <w:rPr>
          <w:b/>
          <w:bCs/>
        </w:rPr>
        <w:t xml:space="preserve">2 – </w:t>
      </w:r>
      <w:r>
        <w:rPr>
          <w:b/>
          <w:bCs/>
          <w:u w:val="single"/>
        </w:rPr>
        <w:t>DOMAINE DE LA RECHERCHE </w:t>
      </w:r>
      <w:r>
        <w:rPr>
          <w:b/>
          <w:bCs/>
        </w:rPr>
        <w:t xml:space="preserve">: (Exemples : époque, genre, mouvement, </w:t>
      </w:r>
    </w:p>
    <w:p w:rsidR="005B4D3C" w:rsidRDefault="005B4D3C">
      <w:pPr>
        <w:pStyle w:val="Retraitcorpsdetexte2"/>
        <w:ind w:right="-708"/>
      </w:pPr>
      <w:r>
        <w:rPr>
          <w:b/>
          <w:bCs/>
        </w:rPr>
        <w:t>école)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  <w:rPr>
          <w:b/>
          <w:bCs/>
        </w:rPr>
      </w:pPr>
      <w:r>
        <w:rPr>
          <w:b/>
          <w:bCs/>
        </w:rPr>
        <w:t xml:space="preserve">3 – </w:t>
      </w:r>
      <w:r>
        <w:rPr>
          <w:b/>
          <w:bCs/>
          <w:u w:val="single"/>
        </w:rPr>
        <w:t>CORPUS </w:t>
      </w:r>
      <w:r>
        <w:rPr>
          <w:b/>
          <w:bCs/>
        </w:rPr>
        <w:t>: (auteur, œuvre)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br w:type="page"/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rPr>
          <w:b/>
          <w:bCs/>
        </w:rPr>
        <w:t xml:space="preserve">4 – </w:t>
      </w:r>
      <w:r>
        <w:rPr>
          <w:b/>
          <w:bCs/>
          <w:u w:val="single"/>
        </w:rPr>
        <w:t>PROBLÈME </w:t>
      </w:r>
      <w:r>
        <w:rPr>
          <w:b/>
          <w:bCs/>
        </w:rPr>
        <w:t>: (Hypothèse de travail, objectifs)</w:t>
      </w:r>
      <w:r w:rsidR="00BE7E69">
        <w:rPr>
          <w:b/>
          <w:bCs/>
        </w:rPr>
        <w:t xml:space="preserve"> </w:t>
      </w:r>
      <w:r w:rsidR="00BE7E69" w:rsidRPr="00BE7E69">
        <w:rPr>
          <w:b/>
          <w:bCs/>
          <w:color w:val="FF6600"/>
        </w:rPr>
        <w:t>(maximum 1000 mots)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br w:type="page"/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right="-708" w:hanging="425"/>
        <w:rPr>
          <w:b/>
          <w:bCs/>
        </w:rPr>
      </w:pPr>
      <w:r>
        <w:rPr>
          <w:b/>
          <w:bCs/>
        </w:rPr>
        <w:t xml:space="preserve">5 – </w:t>
      </w:r>
      <w:r>
        <w:rPr>
          <w:b/>
          <w:bCs/>
          <w:u w:val="single"/>
        </w:rPr>
        <w:t>MÉTHODE</w:t>
      </w:r>
      <w:r>
        <w:rPr>
          <w:b/>
          <w:bCs/>
        </w:rPr>
        <w:t> : (rapport avec les recherches déjà faites et la documentation existante; sources théoriques et originalité de la démarche)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br w:type="page"/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  <w:rPr>
          <w:rFonts w:cs="Arial"/>
          <w:b/>
          <w:bCs/>
        </w:rPr>
      </w:pPr>
      <w:r>
        <w:rPr>
          <w:rFonts w:cs="Arial"/>
          <w:b/>
          <w:bCs/>
        </w:rPr>
        <w:t xml:space="preserve">6 – </w:t>
      </w:r>
      <w:r>
        <w:rPr>
          <w:rFonts w:cs="Arial"/>
          <w:b/>
          <w:bCs/>
          <w:u w:val="single"/>
        </w:rPr>
        <w:t>BIBLIOGRAPHIE</w:t>
      </w:r>
      <w:r w:rsidR="005C1BA9" w:rsidRPr="005C1BA9">
        <w:rPr>
          <w:rFonts w:cs="Arial"/>
          <w:b/>
          <w:bCs/>
        </w:rPr>
        <w:t xml:space="preserve"> </w:t>
      </w:r>
      <w:r w:rsidR="005C1BA9" w:rsidRPr="005C1BA9">
        <w:rPr>
          <w:rFonts w:cs="Arial"/>
          <w:b/>
          <w:bCs/>
          <w:color w:val="FF6600"/>
        </w:rPr>
        <w:t>(maximum 5-6 pages)</w:t>
      </w:r>
    </w:p>
    <w:p w:rsidR="005B4D3C" w:rsidRDefault="005B4D3C">
      <w:pPr>
        <w:pStyle w:val="Retraitcorpsdetexte2"/>
        <w:numPr>
          <w:ilvl w:val="0"/>
          <w:numId w:val="3"/>
        </w:numPr>
        <w:ind w:right="-708"/>
        <w:rPr>
          <w:rFonts w:cs="Arial"/>
          <w:b/>
          <w:bCs/>
        </w:rPr>
      </w:pPr>
      <w:r>
        <w:rPr>
          <w:rFonts w:cs="Arial"/>
          <w:b/>
          <w:bCs/>
        </w:rPr>
        <w:t>Concernant directement le corpus :</w:t>
      </w:r>
    </w:p>
    <w:p w:rsidR="005B4D3C" w:rsidRDefault="005B4D3C">
      <w:pPr>
        <w:pStyle w:val="Retraitcorpsdetexte2"/>
        <w:numPr>
          <w:ilvl w:val="0"/>
          <w:numId w:val="3"/>
        </w:numPr>
        <w:ind w:right="-708"/>
        <w:rPr>
          <w:rFonts w:cs="Arial"/>
          <w:b/>
          <w:bCs/>
        </w:rPr>
      </w:pPr>
      <w:r>
        <w:rPr>
          <w:rFonts w:cs="Arial"/>
          <w:b/>
          <w:bCs/>
        </w:rPr>
        <w:t>Théorie générale :</w:t>
      </w:r>
    </w:p>
    <w:p w:rsidR="005B4D3C" w:rsidRDefault="005B4D3C">
      <w:pPr>
        <w:pStyle w:val="Retraitcorpsdetexte2"/>
        <w:numPr>
          <w:ilvl w:val="0"/>
          <w:numId w:val="3"/>
        </w:numPr>
        <w:ind w:right="-708"/>
        <w:rPr>
          <w:rFonts w:cs="Arial"/>
          <w:b/>
          <w:bCs/>
        </w:rPr>
      </w:pPr>
      <w:r>
        <w:rPr>
          <w:rFonts w:cs="Arial"/>
          <w:b/>
          <w:bCs/>
        </w:rPr>
        <w:t>Divers (s’il y a lieu)</w:t>
      </w:r>
    </w:p>
    <w:p w:rsidR="005B4D3C" w:rsidRDefault="005B4D3C">
      <w:pPr>
        <w:pStyle w:val="Retraitcorpsdetexte2"/>
        <w:ind w:left="426" w:right="-708"/>
      </w:pPr>
    </w:p>
    <w:p w:rsidR="00084A6E" w:rsidRDefault="00084A6E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br w:type="page"/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5B4D3C" w:rsidRPr="003A51DC" w:rsidRDefault="00656113">
      <w:pPr>
        <w:pStyle w:val="Retraitcorpsdetexte2"/>
        <w:ind w:left="426" w:right="-708"/>
        <w:rPr>
          <w:sz w:val="20"/>
        </w:rPr>
      </w:pPr>
      <w:r w:rsidRPr="003A51DC">
        <w:rPr>
          <w:sz w:val="20"/>
        </w:rPr>
        <w:t>(D</w:t>
      </w:r>
      <w:r w:rsidR="005B4D3C" w:rsidRPr="003A51DC">
        <w:rPr>
          <w:sz w:val="20"/>
        </w:rPr>
        <w:t>irecteur</w:t>
      </w:r>
      <w:r w:rsidRPr="003A51DC">
        <w:rPr>
          <w:sz w:val="20"/>
        </w:rPr>
        <w:t>/</w:t>
      </w:r>
      <w:r w:rsidR="005B4D3C" w:rsidRPr="003A51DC">
        <w:rPr>
          <w:sz w:val="20"/>
        </w:rPr>
        <w:t>directrice de la recherche)</w:t>
      </w:r>
    </w:p>
    <w:p w:rsidR="005B4D3C" w:rsidRDefault="005B4D3C">
      <w:pPr>
        <w:pStyle w:val="Retraitcorpsdetexte2"/>
        <w:ind w:left="426" w:right="-708"/>
      </w:pPr>
    </w:p>
    <w:p w:rsidR="0037794F" w:rsidRDefault="0037794F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656113" w:rsidRDefault="00656113" w:rsidP="00656113">
      <w:pPr>
        <w:pStyle w:val="Retraitcorpsdetexte2"/>
        <w:ind w:left="426" w:right="-708"/>
      </w:pPr>
    </w:p>
    <w:p w:rsidR="00656113" w:rsidRDefault="00656113" w:rsidP="00656113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656113" w:rsidRDefault="00656113" w:rsidP="00656113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56113" w:rsidRDefault="00656113" w:rsidP="00656113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656113" w:rsidRDefault="00656113" w:rsidP="00656113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656113" w:rsidRPr="003A51DC" w:rsidRDefault="00656113" w:rsidP="00656113">
      <w:pPr>
        <w:pStyle w:val="Retraitcorpsdetexte2"/>
        <w:ind w:left="426" w:right="-708"/>
        <w:rPr>
          <w:sz w:val="20"/>
        </w:rPr>
      </w:pPr>
      <w:r w:rsidRPr="003A51DC">
        <w:rPr>
          <w:sz w:val="20"/>
        </w:rPr>
        <w:t>(</w:t>
      </w:r>
      <w:r w:rsidR="00857B97" w:rsidRPr="003A51DC">
        <w:rPr>
          <w:sz w:val="20"/>
        </w:rPr>
        <w:t>C</w:t>
      </w:r>
      <w:r w:rsidRPr="003A51DC">
        <w:rPr>
          <w:sz w:val="20"/>
        </w:rPr>
        <w:t>odirecteur</w:t>
      </w:r>
      <w:r w:rsidR="00857B97" w:rsidRPr="003A51DC">
        <w:rPr>
          <w:sz w:val="20"/>
        </w:rPr>
        <w:t>/codirectrice de recherche</w:t>
      </w:r>
      <w:r w:rsidRPr="003A51DC">
        <w:rPr>
          <w:sz w:val="20"/>
        </w:rPr>
        <w:t>)</w:t>
      </w:r>
    </w:p>
    <w:p w:rsidR="00656113" w:rsidRPr="003A51DC" w:rsidRDefault="00656113" w:rsidP="00656113">
      <w:pPr>
        <w:pStyle w:val="Retraitcorpsdetexte2"/>
        <w:ind w:left="426" w:right="-708"/>
        <w:rPr>
          <w:rFonts w:ascii="Arial Narrow" w:hAnsi="Arial Narrow"/>
          <w:b/>
          <w:sz w:val="20"/>
        </w:rPr>
      </w:pPr>
      <w:r w:rsidRPr="003A51DC">
        <w:rPr>
          <w:rFonts w:ascii="Arial Narrow" w:hAnsi="Arial Narrow"/>
          <w:b/>
          <w:sz w:val="20"/>
        </w:rPr>
        <w:t>(Si le codirecteur</w:t>
      </w:r>
      <w:r w:rsidR="00B87F20" w:rsidRPr="003A51DC">
        <w:rPr>
          <w:rFonts w:ascii="Arial Narrow" w:hAnsi="Arial Narrow"/>
          <w:b/>
          <w:sz w:val="20"/>
        </w:rPr>
        <w:t>/codirectrice</w:t>
      </w:r>
      <w:r w:rsidRPr="003A51DC">
        <w:rPr>
          <w:rFonts w:ascii="Arial Narrow" w:hAnsi="Arial Narrow"/>
          <w:b/>
          <w:sz w:val="20"/>
        </w:rPr>
        <w:t xml:space="preserve"> est à l’extérieur du Canada, joindre </w:t>
      </w:r>
      <w:r w:rsidR="001D322A">
        <w:rPr>
          <w:rFonts w:ascii="Arial Narrow" w:hAnsi="Arial Narrow"/>
          <w:b/>
          <w:sz w:val="20"/>
        </w:rPr>
        <w:t>son</w:t>
      </w:r>
      <w:r w:rsidRPr="003A51DC">
        <w:rPr>
          <w:rFonts w:ascii="Arial Narrow" w:hAnsi="Arial Narrow"/>
          <w:b/>
          <w:sz w:val="20"/>
        </w:rPr>
        <w:t xml:space="preserve"> courriel</w:t>
      </w:r>
      <w:r w:rsidR="001D322A">
        <w:rPr>
          <w:rFonts w:ascii="Arial Narrow" w:hAnsi="Arial Narrow"/>
          <w:b/>
          <w:sz w:val="20"/>
        </w:rPr>
        <w:t xml:space="preserve"> d’acceptation</w:t>
      </w:r>
      <w:r w:rsidRPr="003A51DC">
        <w:rPr>
          <w:rFonts w:ascii="Arial Narrow" w:hAnsi="Arial Narrow"/>
          <w:b/>
          <w:sz w:val="20"/>
        </w:rPr>
        <w:t xml:space="preserve"> au document) 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6627E3" w:rsidRDefault="006627E3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5B4D3C" w:rsidRDefault="005B4D3C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p w:rsidR="005B4D3C" w:rsidRDefault="005B4D3C">
      <w:pPr>
        <w:pStyle w:val="Retraitcorpsdetexte2"/>
        <w:ind w:left="426" w:right="-708"/>
      </w:pPr>
    </w:p>
    <w:sectPr w:rsidR="005B4D3C">
      <w:footerReference w:type="even" r:id="rId7"/>
      <w:footerReference w:type="default" r:id="rId8"/>
      <w:pgSz w:w="12242" w:h="15842" w:code="1"/>
      <w:pgMar w:top="85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D4" w:rsidRDefault="00AB2BD4" w:rsidP="00CD4C8B">
      <w:r>
        <w:separator/>
      </w:r>
    </w:p>
  </w:endnote>
  <w:endnote w:type="continuationSeparator" w:id="0">
    <w:p w:rsidR="00AB2BD4" w:rsidRDefault="00AB2BD4" w:rsidP="00C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8B" w:rsidRDefault="00CD4C8B" w:rsidP="00FB0D8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CD4C8B" w:rsidRDefault="00CD4C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8B" w:rsidRDefault="00CD4C8B" w:rsidP="00FB0D8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D4C8B" w:rsidRDefault="00CD4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D4" w:rsidRDefault="00AB2BD4" w:rsidP="00CD4C8B">
      <w:r>
        <w:separator/>
      </w:r>
    </w:p>
  </w:footnote>
  <w:footnote w:type="continuationSeparator" w:id="0">
    <w:p w:rsidR="00AB2BD4" w:rsidRDefault="00AB2BD4" w:rsidP="00CD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E79"/>
    <w:rsid w:val="00005895"/>
    <w:rsid w:val="00050359"/>
    <w:rsid w:val="00073A92"/>
    <w:rsid w:val="00084A6E"/>
    <w:rsid w:val="00096ACA"/>
    <w:rsid w:val="000A4207"/>
    <w:rsid w:val="000B1C8C"/>
    <w:rsid w:val="000D45F7"/>
    <w:rsid w:val="000F7B60"/>
    <w:rsid w:val="001060C3"/>
    <w:rsid w:val="001067BC"/>
    <w:rsid w:val="00113EC6"/>
    <w:rsid w:val="001242F0"/>
    <w:rsid w:val="001352BA"/>
    <w:rsid w:val="001466CA"/>
    <w:rsid w:val="0018098E"/>
    <w:rsid w:val="001917F3"/>
    <w:rsid w:val="001B0C17"/>
    <w:rsid w:val="001B45DD"/>
    <w:rsid w:val="001D1BEE"/>
    <w:rsid w:val="001D322A"/>
    <w:rsid w:val="001E1442"/>
    <w:rsid w:val="002220A2"/>
    <w:rsid w:val="00230A80"/>
    <w:rsid w:val="002623EF"/>
    <w:rsid w:val="00262F15"/>
    <w:rsid w:val="002A3ABF"/>
    <w:rsid w:val="002C35FB"/>
    <w:rsid w:val="002E40E9"/>
    <w:rsid w:val="003022B4"/>
    <w:rsid w:val="00322416"/>
    <w:rsid w:val="00325564"/>
    <w:rsid w:val="00347207"/>
    <w:rsid w:val="00356EFE"/>
    <w:rsid w:val="003635FB"/>
    <w:rsid w:val="00370462"/>
    <w:rsid w:val="0037794F"/>
    <w:rsid w:val="00380EE3"/>
    <w:rsid w:val="003945CF"/>
    <w:rsid w:val="003A51DC"/>
    <w:rsid w:val="003D3DD3"/>
    <w:rsid w:val="003D4383"/>
    <w:rsid w:val="003E2CEE"/>
    <w:rsid w:val="004274A9"/>
    <w:rsid w:val="004349BA"/>
    <w:rsid w:val="00451862"/>
    <w:rsid w:val="0046281E"/>
    <w:rsid w:val="004855B2"/>
    <w:rsid w:val="00493998"/>
    <w:rsid w:val="004A0E03"/>
    <w:rsid w:val="004A610D"/>
    <w:rsid w:val="004D204C"/>
    <w:rsid w:val="004E2780"/>
    <w:rsid w:val="004F74AC"/>
    <w:rsid w:val="00507C41"/>
    <w:rsid w:val="00526134"/>
    <w:rsid w:val="00536058"/>
    <w:rsid w:val="005610C9"/>
    <w:rsid w:val="00577927"/>
    <w:rsid w:val="005845CB"/>
    <w:rsid w:val="005B4D3C"/>
    <w:rsid w:val="005C1BA9"/>
    <w:rsid w:val="005D3510"/>
    <w:rsid w:val="005E7AE2"/>
    <w:rsid w:val="005F7D53"/>
    <w:rsid w:val="00612E35"/>
    <w:rsid w:val="00623703"/>
    <w:rsid w:val="00627208"/>
    <w:rsid w:val="00653DB0"/>
    <w:rsid w:val="00656113"/>
    <w:rsid w:val="006627E3"/>
    <w:rsid w:val="00664030"/>
    <w:rsid w:val="00672348"/>
    <w:rsid w:val="006751F3"/>
    <w:rsid w:val="00676CA3"/>
    <w:rsid w:val="006855B1"/>
    <w:rsid w:val="00685A22"/>
    <w:rsid w:val="00687E20"/>
    <w:rsid w:val="006A398D"/>
    <w:rsid w:val="006C1BF1"/>
    <w:rsid w:val="006C6068"/>
    <w:rsid w:val="00710206"/>
    <w:rsid w:val="00710511"/>
    <w:rsid w:val="007456CA"/>
    <w:rsid w:val="00756D87"/>
    <w:rsid w:val="00763C01"/>
    <w:rsid w:val="0078771A"/>
    <w:rsid w:val="007D3C15"/>
    <w:rsid w:val="00807057"/>
    <w:rsid w:val="008171DD"/>
    <w:rsid w:val="00853996"/>
    <w:rsid w:val="00857B97"/>
    <w:rsid w:val="00861885"/>
    <w:rsid w:val="00875070"/>
    <w:rsid w:val="008769EF"/>
    <w:rsid w:val="008821C2"/>
    <w:rsid w:val="008B1AC3"/>
    <w:rsid w:val="008B42E0"/>
    <w:rsid w:val="008B5949"/>
    <w:rsid w:val="008E0E5F"/>
    <w:rsid w:val="008E2186"/>
    <w:rsid w:val="0094175A"/>
    <w:rsid w:val="00964522"/>
    <w:rsid w:val="009716FB"/>
    <w:rsid w:val="009B5E79"/>
    <w:rsid w:val="009D18D6"/>
    <w:rsid w:val="009F0F7F"/>
    <w:rsid w:val="00A20DBC"/>
    <w:rsid w:val="00A32A46"/>
    <w:rsid w:val="00A32BCC"/>
    <w:rsid w:val="00A44C88"/>
    <w:rsid w:val="00A56152"/>
    <w:rsid w:val="00A57007"/>
    <w:rsid w:val="00A62D54"/>
    <w:rsid w:val="00A771C8"/>
    <w:rsid w:val="00AA15CF"/>
    <w:rsid w:val="00AB2BD4"/>
    <w:rsid w:val="00AB7542"/>
    <w:rsid w:val="00AE4C9C"/>
    <w:rsid w:val="00AE6908"/>
    <w:rsid w:val="00AE733D"/>
    <w:rsid w:val="00AF00CF"/>
    <w:rsid w:val="00B03D9E"/>
    <w:rsid w:val="00B166FA"/>
    <w:rsid w:val="00B40778"/>
    <w:rsid w:val="00B41016"/>
    <w:rsid w:val="00B707F8"/>
    <w:rsid w:val="00B87F20"/>
    <w:rsid w:val="00BE7E69"/>
    <w:rsid w:val="00C01148"/>
    <w:rsid w:val="00C04DEC"/>
    <w:rsid w:val="00C10D8A"/>
    <w:rsid w:val="00C27672"/>
    <w:rsid w:val="00C57495"/>
    <w:rsid w:val="00C6432F"/>
    <w:rsid w:val="00C70E94"/>
    <w:rsid w:val="00C8114F"/>
    <w:rsid w:val="00CA5D76"/>
    <w:rsid w:val="00CD4C8B"/>
    <w:rsid w:val="00CF7989"/>
    <w:rsid w:val="00D21AAB"/>
    <w:rsid w:val="00D24586"/>
    <w:rsid w:val="00D72AA1"/>
    <w:rsid w:val="00D844AE"/>
    <w:rsid w:val="00DA6BCF"/>
    <w:rsid w:val="00DA7B2E"/>
    <w:rsid w:val="00DA7D2E"/>
    <w:rsid w:val="00DF29BC"/>
    <w:rsid w:val="00DF3A98"/>
    <w:rsid w:val="00E0116E"/>
    <w:rsid w:val="00E417E7"/>
    <w:rsid w:val="00E74C3C"/>
    <w:rsid w:val="00E923E7"/>
    <w:rsid w:val="00EC1922"/>
    <w:rsid w:val="00ED2ED7"/>
    <w:rsid w:val="00ED6FF4"/>
    <w:rsid w:val="00EE4244"/>
    <w:rsid w:val="00EE7AE8"/>
    <w:rsid w:val="00F46EED"/>
    <w:rsid w:val="00F55D94"/>
    <w:rsid w:val="00F7065A"/>
    <w:rsid w:val="00F745F7"/>
    <w:rsid w:val="00F74F08"/>
    <w:rsid w:val="00F82591"/>
    <w:rsid w:val="00F839C8"/>
    <w:rsid w:val="00F942BF"/>
    <w:rsid w:val="00F95AE6"/>
    <w:rsid w:val="00FB0D8E"/>
    <w:rsid w:val="00FB68A9"/>
    <w:rsid w:val="00FC546F"/>
    <w:rsid w:val="00FD285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F3F856-0052-47D3-A84C-743B9F3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851"/>
      <w:jc w:val="both"/>
    </w:pPr>
    <w:rPr>
      <w:rFonts w:ascii="Arial" w:hAnsi="Arial"/>
    </w:rPr>
  </w:style>
  <w:style w:type="character" w:styleId="Lienhypertexte">
    <w:name w:val="Hyperlink"/>
    <w:rsid w:val="008E0E5F"/>
    <w:rPr>
      <w:color w:val="0000FF"/>
      <w:u w:val="single"/>
    </w:rPr>
  </w:style>
  <w:style w:type="character" w:customStyle="1" w:styleId="ChristianeAubin">
    <w:name w:val="Christiane Aubin"/>
    <w:semiHidden/>
    <w:rsid w:val="00536058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57007"/>
    <w:pPr>
      <w:ind w:left="708"/>
    </w:pPr>
  </w:style>
  <w:style w:type="paragraph" w:styleId="Pieddepage">
    <w:name w:val="footer"/>
    <w:basedOn w:val="Normal"/>
    <w:link w:val="PieddepageCar"/>
    <w:rsid w:val="00CD4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D4C8B"/>
    <w:rPr>
      <w:sz w:val="24"/>
    </w:rPr>
  </w:style>
  <w:style w:type="character" w:styleId="Numrodepage">
    <w:name w:val="page number"/>
    <w:rsid w:val="00CD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aubinc</dc:creator>
  <cp:keywords/>
  <cp:lastModifiedBy>Dutelly Marie-Yanick</cp:lastModifiedBy>
  <cp:revision>2</cp:revision>
  <cp:lastPrinted>2001-12-18T19:18:00Z</cp:lastPrinted>
  <dcterms:created xsi:type="dcterms:W3CDTF">2020-04-29T20:10:00Z</dcterms:created>
  <dcterms:modified xsi:type="dcterms:W3CDTF">2020-04-29T20:10:00Z</dcterms:modified>
</cp:coreProperties>
</file>