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1F28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7CCA0124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6C9ACA72" w14:textId="77777777" w:rsidR="003E2BE9" w:rsidRPr="00B45982" w:rsidRDefault="003E2BE9" w:rsidP="00133A49">
      <w:pPr>
        <w:pStyle w:val="Retraitcorpsdetexte2"/>
        <w:ind w:left="0" w:right="1"/>
        <w:jc w:val="center"/>
        <w:rPr>
          <w:b/>
          <w:bCs/>
          <w:color w:val="000000" w:themeColor="text1"/>
        </w:rPr>
      </w:pPr>
      <w:r w:rsidRPr="00B45982">
        <w:rPr>
          <w:b/>
          <w:bCs/>
          <w:color w:val="000000" w:themeColor="text1"/>
        </w:rPr>
        <w:t>UNIVERSITÉ DE MONTRÉAL</w:t>
      </w:r>
    </w:p>
    <w:p w14:paraId="095567BC" w14:textId="77777777" w:rsidR="003E2BE9" w:rsidRPr="00B45982" w:rsidRDefault="003E2BE9" w:rsidP="00133A49">
      <w:pPr>
        <w:pStyle w:val="Retraitcorpsdetexte2"/>
        <w:ind w:left="0" w:right="1"/>
        <w:jc w:val="center"/>
        <w:rPr>
          <w:rFonts w:cs="Arial"/>
          <w:b/>
          <w:bCs/>
          <w:caps/>
          <w:color w:val="000000" w:themeColor="text1"/>
          <w:sz w:val="18"/>
          <w:szCs w:val="18"/>
        </w:rPr>
      </w:pPr>
      <w:r w:rsidRPr="00B45982">
        <w:rPr>
          <w:rFonts w:cs="Arial"/>
          <w:b/>
          <w:bCs/>
          <w:caps/>
          <w:color w:val="000000" w:themeColor="text1"/>
          <w:sz w:val="18"/>
          <w:szCs w:val="18"/>
        </w:rPr>
        <w:t>Département des littératures de langue française</w:t>
      </w:r>
    </w:p>
    <w:p w14:paraId="2C795590" w14:textId="77777777" w:rsidR="003E2BE9" w:rsidRPr="00B45982" w:rsidRDefault="003E2BE9" w:rsidP="00133A49">
      <w:pPr>
        <w:pStyle w:val="Retraitcorpsdetexte2"/>
        <w:ind w:left="0" w:right="1"/>
        <w:jc w:val="center"/>
        <w:rPr>
          <w:b/>
          <w:bCs/>
          <w:caps/>
          <w:color w:val="000000" w:themeColor="text1"/>
        </w:rPr>
      </w:pPr>
      <w:r w:rsidRPr="00B45982">
        <w:rPr>
          <w:b/>
          <w:bCs/>
          <w:caps/>
          <w:color w:val="000000" w:themeColor="text1"/>
        </w:rPr>
        <w:t>projet de mémoire (M.A.)</w:t>
      </w:r>
    </w:p>
    <w:p w14:paraId="45D44CFB" w14:textId="77777777" w:rsidR="003E2BE9" w:rsidRPr="00B45982" w:rsidRDefault="003E2BE9" w:rsidP="00133A49">
      <w:pPr>
        <w:pStyle w:val="Retraitcorpsdetexte2"/>
        <w:ind w:left="0" w:right="1"/>
        <w:jc w:val="center"/>
        <w:rPr>
          <w:color w:val="000000" w:themeColor="text1"/>
          <w:sz w:val="32"/>
          <w:u w:val="single"/>
        </w:rPr>
      </w:pPr>
      <w:r w:rsidRPr="00B45982">
        <w:rPr>
          <w:b/>
          <w:bCs/>
          <w:color w:val="000000" w:themeColor="text1"/>
          <w:sz w:val="32"/>
          <w:u w:val="single"/>
        </w:rPr>
        <w:t>RECHERCHE-CRÉATION</w:t>
      </w:r>
    </w:p>
    <w:p w14:paraId="7C9A0096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42A9297B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6EA938D6" w14:textId="305D99EC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  <w:r w:rsidRPr="00B45982">
        <w:rPr>
          <w:b/>
          <w:bCs/>
          <w:color w:val="000000" w:themeColor="text1"/>
        </w:rPr>
        <w:t>Nom</w:t>
      </w:r>
      <w:r w:rsidR="00387DB7">
        <w:rPr>
          <w:b/>
          <w:bCs/>
          <w:color w:val="000000" w:themeColor="text1"/>
        </w:rPr>
        <w:t> </w:t>
      </w:r>
      <w:r w:rsidRPr="00B45982">
        <w:rPr>
          <w:color w:val="000000" w:themeColor="text1"/>
        </w:rPr>
        <w:t>:</w:t>
      </w:r>
    </w:p>
    <w:p w14:paraId="6CF64BD2" w14:textId="77777777" w:rsidR="003E2BE9" w:rsidRPr="00B45982" w:rsidRDefault="003E2BE9" w:rsidP="00133A49">
      <w:pPr>
        <w:pStyle w:val="Retraitcorpsdetexte2"/>
        <w:ind w:left="0" w:right="1"/>
        <w:rPr>
          <w:b/>
          <w:bCs/>
          <w:color w:val="000000" w:themeColor="text1"/>
        </w:rPr>
      </w:pPr>
    </w:p>
    <w:p w14:paraId="3FC7AEA6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  <w:r w:rsidRPr="00B45982">
        <w:rPr>
          <w:b/>
          <w:bCs/>
          <w:color w:val="000000" w:themeColor="text1"/>
        </w:rPr>
        <w:t>Matricule</w:t>
      </w:r>
      <w:r w:rsidRPr="00B45982">
        <w:rPr>
          <w:color w:val="000000" w:themeColor="text1"/>
        </w:rPr>
        <w:t> :</w:t>
      </w:r>
    </w:p>
    <w:p w14:paraId="64ABB593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2A61B307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  <w:r w:rsidRPr="00B45982">
        <w:rPr>
          <w:b/>
          <w:bCs/>
          <w:color w:val="000000" w:themeColor="text1"/>
        </w:rPr>
        <w:t>Adresse</w:t>
      </w:r>
      <w:r w:rsidRPr="00B45982">
        <w:rPr>
          <w:color w:val="000000" w:themeColor="text1"/>
        </w:rPr>
        <w:t> :</w:t>
      </w:r>
    </w:p>
    <w:p w14:paraId="011DD93B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71235D0F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74B6043B" w14:textId="7834F21D" w:rsidR="003E2BE9" w:rsidRPr="00B45982" w:rsidRDefault="005749DE" w:rsidP="00133A49">
      <w:pPr>
        <w:pStyle w:val="Retraitcorpsdetexte2"/>
        <w:pBdr>
          <w:bottom w:val="single" w:sz="12" w:space="1" w:color="auto"/>
        </w:pBdr>
        <w:ind w:left="0" w:right="1"/>
        <w:rPr>
          <w:color w:val="000000" w:themeColor="text1"/>
        </w:rPr>
      </w:pPr>
      <w:r w:rsidRPr="00B45982">
        <w:rPr>
          <w:b/>
          <w:bCs/>
          <w:color w:val="000000" w:themeColor="text1"/>
        </w:rPr>
        <w:t xml:space="preserve">Direction </w:t>
      </w:r>
      <w:r w:rsidR="003E2BE9" w:rsidRPr="00B45982">
        <w:rPr>
          <w:b/>
          <w:bCs/>
          <w:color w:val="000000" w:themeColor="text1"/>
        </w:rPr>
        <w:t>de recherche :</w:t>
      </w:r>
    </w:p>
    <w:p w14:paraId="05CD3383" w14:textId="77777777" w:rsidR="003E2BE9" w:rsidRPr="00B45982" w:rsidRDefault="003E2BE9" w:rsidP="00133A49">
      <w:pPr>
        <w:pStyle w:val="Retraitcorpsdetexte2"/>
        <w:pBdr>
          <w:bottom w:val="single" w:sz="12" w:space="1" w:color="auto"/>
        </w:pBdr>
        <w:ind w:left="0" w:right="1"/>
        <w:rPr>
          <w:color w:val="000000" w:themeColor="text1"/>
        </w:rPr>
      </w:pPr>
    </w:p>
    <w:p w14:paraId="2C3DE79B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5DEAF5EE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19E99663" w14:textId="360ADA8D" w:rsidR="003E2BE9" w:rsidRPr="00B45982" w:rsidRDefault="00133A49" w:rsidP="00133A49">
      <w:pPr>
        <w:pStyle w:val="Retraitcorpsdetexte2"/>
        <w:ind w:left="0" w:right="1"/>
        <w:rPr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3E2BE9" w:rsidRPr="00B45982">
        <w:rPr>
          <w:b/>
          <w:bCs/>
          <w:color w:val="000000" w:themeColor="text1"/>
        </w:rPr>
        <w:t xml:space="preserve"> – </w:t>
      </w:r>
      <w:r w:rsidR="003E2BE9" w:rsidRPr="00133A49">
        <w:rPr>
          <w:b/>
          <w:bCs/>
          <w:color w:val="000000" w:themeColor="text1"/>
        </w:rPr>
        <w:t>TITRES</w:t>
      </w:r>
      <w:r w:rsidR="003E2BE9" w:rsidRPr="00B45982">
        <w:rPr>
          <w:color w:val="000000" w:themeColor="text1"/>
        </w:rPr>
        <w:t xml:space="preserve"> </w:t>
      </w:r>
    </w:p>
    <w:p w14:paraId="313B0F29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41C15E67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  <w:r w:rsidRPr="00B45982">
        <w:rPr>
          <w:color w:val="000000" w:themeColor="text1"/>
        </w:rPr>
        <w:tab/>
        <w:t>A -</w:t>
      </w:r>
      <w:r w:rsidRPr="00B45982">
        <w:rPr>
          <w:color w:val="000000" w:themeColor="text1"/>
        </w:rPr>
        <w:tab/>
      </w:r>
      <w:r w:rsidRPr="00B45982">
        <w:rPr>
          <w:b/>
          <w:color w:val="000000" w:themeColor="text1"/>
        </w:rPr>
        <w:t>CRÉATION</w:t>
      </w:r>
      <w:r w:rsidRPr="00B45982">
        <w:rPr>
          <w:color w:val="000000" w:themeColor="text1"/>
        </w:rPr>
        <w:t> :</w:t>
      </w:r>
    </w:p>
    <w:p w14:paraId="324F6C56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2BFBEDB2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  <w:r w:rsidRPr="00B45982">
        <w:rPr>
          <w:color w:val="000000" w:themeColor="text1"/>
        </w:rPr>
        <w:tab/>
        <w:t xml:space="preserve">B - </w:t>
      </w:r>
      <w:r w:rsidRPr="00B45982">
        <w:rPr>
          <w:color w:val="000000" w:themeColor="text1"/>
        </w:rPr>
        <w:tab/>
      </w:r>
      <w:r w:rsidRPr="00B45982">
        <w:rPr>
          <w:b/>
          <w:color w:val="000000" w:themeColor="text1"/>
        </w:rPr>
        <w:t>ESSAI</w:t>
      </w:r>
      <w:r w:rsidRPr="00B45982">
        <w:rPr>
          <w:color w:val="000000" w:themeColor="text1"/>
        </w:rPr>
        <w:t> :</w:t>
      </w:r>
    </w:p>
    <w:p w14:paraId="7ADA7FF4" w14:textId="77777777" w:rsidR="003E2BE9" w:rsidRPr="00B45982" w:rsidRDefault="003E2BE9" w:rsidP="00133A49">
      <w:pPr>
        <w:pStyle w:val="Retraitcorpsdetexte2"/>
        <w:pBdr>
          <w:bottom w:val="single" w:sz="12" w:space="1" w:color="auto"/>
        </w:pBdr>
        <w:ind w:left="0" w:right="1"/>
        <w:rPr>
          <w:color w:val="000000" w:themeColor="text1"/>
        </w:rPr>
      </w:pPr>
    </w:p>
    <w:p w14:paraId="2B6BBFFC" w14:textId="77777777" w:rsidR="003E2BE9" w:rsidRPr="00B45982" w:rsidRDefault="003E2BE9" w:rsidP="00133A49">
      <w:pPr>
        <w:pStyle w:val="Retraitcorpsdetexte2"/>
        <w:pBdr>
          <w:bottom w:val="single" w:sz="12" w:space="1" w:color="auto"/>
        </w:pBdr>
        <w:ind w:left="0" w:right="1"/>
        <w:rPr>
          <w:color w:val="000000" w:themeColor="text1"/>
        </w:rPr>
      </w:pPr>
    </w:p>
    <w:p w14:paraId="5FB0E243" w14:textId="77777777" w:rsidR="003E2BE9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48E5045F" w14:textId="265AAE68" w:rsidR="00387DB7" w:rsidRDefault="00387DB7" w:rsidP="00133A49">
      <w:pPr>
        <w:pStyle w:val="Retraitcorpsdetexte2"/>
        <w:ind w:left="0" w:right="1"/>
        <w:rPr>
          <w:color w:val="000000" w:themeColor="text1"/>
        </w:rPr>
      </w:pPr>
      <w:r w:rsidRPr="00387DB7">
        <w:rPr>
          <w:color w:val="000000" w:themeColor="text1"/>
          <w:sz w:val="22"/>
          <w:szCs w:val="22"/>
        </w:rPr>
        <w:t xml:space="preserve">N.B. : Les parties « Création » et « Essai » peuvent être présentées dans n’importe quel ordre, selon la logique propre du projet. Il est par ailleurs important, dans l’ensemble de la présentation, </w:t>
      </w:r>
      <w:r>
        <w:rPr>
          <w:color w:val="000000" w:themeColor="text1"/>
          <w:sz w:val="22"/>
          <w:szCs w:val="22"/>
        </w:rPr>
        <w:t>de</w:t>
      </w:r>
      <w:r w:rsidRPr="00B45982">
        <w:rPr>
          <w:color w:val="000000" w:themeColor="text1"/>
          <w:sz w:val="22"/>
          <w:szCs w:val="22"/>
        </w:rPr>
        <w:t xml:space="preserve"> met</w:t>
      </w:r>
      <w:r>
        <w:rPr>
          <w:color w:val="000000" w:themeColor="text1"/>
          <w:sz w:val="22"/>
          <w:szCs w:val="22"/>
        </w:rPr>
        <w:t>tre</w:t>
      </w:r>
      <w:r w:rsidRPr="00B45982">
        <w:rPr>
          <w:color w:val="000000" w:themeColor="text1"/>
          <w:sz w:val="22"/>
          <w:szCs w:val="22"/>
        </w:rPr>
        <w:t xml:space="preserve"> en évidence le rapport entre </w:t>
      </w:r>
      <w:r>
        <w:rPr>
          <w:color w:val="000000" w:themeColor="text1"/>
          <w:sz w:val="22"/>
          <w:szCs w:val="22"/>
        </w:rPr>
        <w:t>le travail critique</w:t>
      </w:r>
      <w:r w:rsidRPr="00B45982">
        <w:rPr>
          <w:color w:val="000000" w:themeColor="text1"/>
          <w:sz w:val="22"/>
          <w:szCs w:val="22"/>
        </w:rPr>
        <w:t xml:space="preserve"> et la démarche créatrice entreprise.</w:t>
      </w:r>
    </w:p>
    <w:p w14:paraId="14E58795" w14:textId="77777777" w:rsidR="00387DB7" w:rsidRPr="00B45982" w:rsidRDefault="00387DB7" w:rsidP="00133A49">
      <w:pPr>
        <w:pStyle w:val="Retraitcorpsdetexte2"/>
        <w:ind w:left="0" w:right="1"/>
        <w:rPr>
          <w:color w:val="000000" w:themeColor="text1"/>
        </w:rPr>
      </w:pPr>
    </w:p>
    <w:p w14:paraId="4A35F33B" w14:textId="388829A3" w:rsidR="00133A49" w:rsidRDefault="003E2BE9" w:rsidP="00133A49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 w:rsidRPr="00B45982">
        <w:rPr>
          <w:b/>
          <w:bCs/>
          <w:color w:val="000000" w:themeColor="text1"/>
        </w:rPr>
        <w:t xml:space="preserve">2 </w:t>
      </w:r>
      <w:r w:rsidR="00133A49">
        <w:rPr>
          <w:b/>
          <w:bCs/>
          <w:color w:val="000000" w:themeColor="text1"/>
        </w:rPr>
        <w:t xml:space="preserve">– </w:t>
      </w:r>
      <w:r w:rsidRPr="00B45982">
        <w:rPr>
          <w:b/>
          <w:bCs/>
          <w:color w:val="000000" w:themeColor="text1"/>
        </w:rPr>
        <w:t>CRÉATION</w:t>
      </w:r>
      <w:r w:rsidRPr="00B45982">
        <w:rPr>
          <w:color w:val="000000" w:themeColor="text1"/>
        </w:rPr>
        <w:t xml:space="preserve"> : </w:t>
      </w:r>
      <w:r w:rsidR="00387DB7">
        <w:rPr>
          <w:color w:val="000000" w:themeColor="text1"/>
          <w:sz w:val="22"/>
          <w:szCs w:val="22"/>
        </w:rPr>
        <w:t>Exposer</w:t>
      </w:r>
      <w:r w:rsidRPr="00B45982">
        <w:rPr>
          <w:color w:val="000000" w:themeColor="text1"/>
          <w:sz w:val="22"/>
          <w:szCs w:val="22"/>
        </w:rPr>
        <w:t xml:space="preserve"> la v</w:t>
      </w:r>
      <w:r w:rsidR="00387DB7">
        <w:rPr>
          <w:color w:val="000000" w:themeColor="text1"/>
          <w:sz w:val="22"/>
          <w:szCs w:val="22"/>
        </w:rPr>
        <w:t>ue d’ensemble du texte envisagé, en mettant</w:t>
      </w:r>
      <w:r w:rsidRPr="00B45982">
        <w:rPr>
          <w:color w:val="000000" w:themeColor="text1"/>
          <w:sz w:val="22"/>
          <w:szCs w:val="22"/>
        </w:rPr>
        <w:t xml:space="preserve"> de l’avant les </w:t>
      </w:r>
      <w:r w:rsidR="00387DB7">
        <w:rPr>
          <w:color w:val="000000" w:themeColor="text1"/>
          <w:sz w:val="22"/>
          <w:szCs w:val="22"/>
        </w:rPr>
        <w:t xml:space="preserve">principaux </w:t>
      </w:r>
      <w:r w:rsidRPr="00B45982">
        <w:rPr>
          <w:color w:val="000000" w:themeColor="text1"/>
          <w:sz w:val="22"/>
          <w:szCs w:val="22"/>
        </w:rPr>
        <w:t>choix gén</w:t>
      </w:r>
      <w:r w:rsidR="006E6A5B">
        <w:rPr>
          <w:color w:val="000000" w:themeColor="text1"/>
          <w:sz w:val="22"/>
          <w:szCs w:val="22"/>
        </w:rPr>
        <w:t>érique, esthétiques et poétique</w:t>
      </w:r>
      <w:r w:rsidRPr="00B45982">
        <w:rPr>
          <w:color w:val="000000" w:themeColor="text1"/>
          <w:sz w:val="22"/>
          <w:szCs w:val="22"/>
        </w:rPr>
        <w:t>.</w:t>
      </w:r>
      <w:r w:rsidR="005749DE" w:rsidRPr="00B45982">
        <w:rPr>
          <w:color w:val="000000" w:themeColor="text1"/>
          <w:sz w:val="22"/>
          <w:szCs w:val="22"/>
        </w:rPr>
        <w:t xml:space="preserve"> </w:t>
      </w:r>
    </w:p>
    <w:p w14:paraId="1FE51BA1" w14:textId="7F177A9C" w:rsidR="003E2BE9" w:rsidRPr="00B45982" w:rsidRDefault="00133A49" w:rsidP="00133A49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(m</w:t>
      </w:r>
      <w:r w:rsidR="005749DE" w:rsidRPr="00B45982">
        <w:rPr>
          <w:b/>
          <w:bCs/>
          <w:color w:val="000000" w:themeColor="text1"/>
          <w:sz w:val="22"/>
          <w:szCs w:val="22"/>
        </w:rPr>
        <w:t>aximum : 500 mots</w:t>
      </w:r>
      <w:r>
        <w:rPr>
          <w:b/>
          <w:bCs/>
          <w:color w:val="000000" w:themeColor="text1"/>
          <w:sz w:val="22"/>
          <w:szCs w:val="22"/>
        </w:rPr>
        <w:t>)</w:t>
      </w:r>
    </w:p>
    <w:p w14:paraId="3361A98F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44B2A406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144B4230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2636F445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2545C3D3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00763772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5239AFF5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0A2035E8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10C0B371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4BB0A555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52C378F5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300428FE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  <w:r w:rsidRPr="00B45982">
        <w:rPr>
          <w:color w:val="000000" w:themeColor="text1"/>
        </w:rPr>
        <w:br w:type="page"/>
      </w:r>
    </w:p>
    <w:p w14:paraId="0351E61C" w14:textId="143C215C" w:rsidR="00133A49" w:rsidRPr="00B45982" w:rsidRDefault="003E2BE9" w:rsidP="00133A49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 w:rsidRPr="00B45982">
        <w:rPr>
          <w:b/>
          <w:bCs/>
          <w:color w:val="000000" w:themeColor="text1"/>
        </w:rPr>
        <w:lastRenderedPageBreak/>
        <w:t>3 – ESSAI</w:t>
      </w:r>
      <w:r w:rsidRPr="00B45982">
        <w:rPr>
          <w:color w:val="000000" w:themeColor="text1"/>
        </w:rPr>
        <w:t xml:space="preserve"> : </w:t>
      </w:r>
      <w:r w:rsidR="00387DB7">
        <w:rPr>
          <w:color w:val="000000" w:themeColor="text1"/>
          <w:sz w:val="22"/>
          <w:szCs w:val="22"/>
        </w:rPr>
        <w:t>Justifier</w:t>
      </w:r>
      <w:r w:rsidRPr="00B45982">
        <w:rPr>
          <w:color w:val="000000" w:themeColor="text1"/>
          <w:sz w:val="22"/>
          <w:szCs w:val="22"/>
        </w:rPr>
        <w:t xml:space="preserve"> le sujet de </w:t>
      </w:r>
      <w:r w:rsidR="00387DB7">
        <w:rPr>
          <w:color w:val="000000" w:themeColor="text1"/>
          <w:sz w:val="22"/>
          <w:szCs w:val="22"/>
        </w:rPr>
        <w:t>l’</w:t>
      </w:r>
      <w:r w:rsidRPr="00B45982">
        <w:rPr>
          <w:color w:val="000000" w:themeColor="text1"/>
          <w:sz w:val="22"/>
          <w:szCs w:val="22"/>
        </w:rPr>
        <w:t xml:space="preserve">essai ainsi que </w:t>
      </w:r>
      <w:r w:rsidR="007D1C85" w:rsidRPr="00B45982">
        <w:rPr>
          <w:color w:val="000000" w:themeColor="text1"/>
          <w:sz w:val="22"/>
          <w:szCs w:val="22"/>
        </w:rPr>
        <w:t>l’œuvre ou les œuvres</w:t>
      </w:r>
      <w:r w:rsidRPr="00B45982">
        <w:rPr>
          <w:color w:val="000000" w:themeColor="text1"/>
          <w:sz w:val="22"/>
          <w:szCs w:val="22"/>
        </w:rPr>
        <w:t xml:space="preserve"> </w:t>
      </w:r>
      <w:r w:rsidR="00387DB7">
        <w:rPr>
          <w:color w:val="000000" w:themeColor="text1"/>
          <w:sz w:val="22"/>
          <w:szCs w:val="22"/>
        </w:rPr>
        <w:t>étudiées.</w:t>
      </w:r>
      <w:r w:rsidRPr="00B45982">
        <w:rPr>
          <w:color w:val="000000" w:themeColor="text1"/>
          <w:sz w:val="22"/>
          <w:szCs w:val="22"/>
        </w:rPr>
        <w:t xml:space="preserve"> </w:t>
      </w:r>
      <w:r w:rsidR="00133A49">
        <w:rPr>
          <w:b/>
          <w:bCs/>
          <w:color w:val="000000" w:themeColor="text1"/>
          <w:sz w:val="22"/>
          <w:szCs w:val="22"/>
        </w:rPr>
        <w:t>(m</w:t>
      </w:r>
      <w:r w:rsidR="00133A49" w:rsidRPr="00B45982">
        <w:rPr>
          <w:b/>
          <w:bCs/>
          <w:color w:val="000000" w:themeColor="text1"/>
          <w:sz w:val="22"/>
          <w:szCs w:val="22"/>
        </w:rPr>
        <w:t>aximum : 500 mots</w:t>
      </w:r>
      <w:r w:rsidR="00133A49">
        <w:rPr>
          <w:b/>
          <w:bCs/>
          <w:color w:val="000000" w:themeColor="text1"/>
          <w:sz w:val="22"/>
          <w:szCs w:val="22"/>
        </w:rPr>
        <w:t>)</w:t>
      </w:r>
    </w:p>
    <w:p w14:paraId="2AA577E2" w14:textId="77F58268" w:rsidR="003E2BE9" w:rsidRPr="00B45982" w:rsidRDefault="003E2BE9" w:rsidP="00133A49">
      <w:pPr>
        <w:pStyle w:val="Retraitcorpsdetexte2"/>
        <w:ind w:left="0" w:right="1" w:hanging="425"/>
        <w:rPr>
          <w:color w:val="000000" w:themeColor="text1"/>
        </w:rPr>
      </w:pPr>
    </w:p>
    <w:p w14:paraId="28F4EA40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56CB6839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546A3DC7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0AD0EACA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0BCC05A7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2D0188F9" w14:textId="4B247A78" w:rsidR="003E2BE9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517B2064" w14:textId="7B966B26" w:rsidR="00B90BF4" w:rsidRDefault="00B90BF4" w:rsidP="00133A49">
      <w:pPr>
        <w:pStyle w:val="Retraitcorpsdetexte2"/>
        <w:ind w:left="0" w:right="1"/>
        <w:rPr>
          <w:color w:val="000000" w:themeColor="text1"/>
        </w:rPr>
      </w:pPr>
    </w:p>
    <w:p w14:paraId="5499944E" w14:textId="22DB45C9" w:rsidR="00B90BF4" w:rsidRDefault="00B90BF4" w:rsidP="00133A49">
      <w:pPr>
        <w:pStyle w:val="Retraitcorpsdetexte2"/>
        <w:ind w:left="0" w:right="1"/>
        <w:rPr>
          <w:color w:val="000000" w:themeColor="text1"/>
        </w:rPr>
      </w:pPr>
    </w:p>
    <w:p w14:paraId="5110F481" w14:textId="1280D374" w:rsidR="00B90BF4" w:rsidRDefault="00B90BF4" w:rsidP="00133A49">
      <w:pPr>
        <w:pStyle w:val="Retraitcorpsdetexte2"/>
        <w:ind w:left="0" w:right="1"/>
        <w:rPr>
          <w:color w:val="000000" w:themeColor="text1"/>
        </w:rPr>
      </w:pPr>
    </w:p>
    <w:p w14:paraId="733CD3C4" w14:textId="77777777" w:rsidR="00B90BF4" w:rsidRPr="00B45982" w:rsidRDefault="00B90BF4" w:rsidP="00133A49">
      <w:pPr>
        <w:pStyle w:val="Retraitcorpsdetexte2"/>
        <w:ind w:left="0" w:right="1"/>
        <w:rPr>
          <w:color w:val="000000" w:themeColor="text1"/>
        </w:rPr>
      </w:pPr>
    </w:p>
    <w:p w14:paraId="2EF07FDD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5B661F18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77C3C571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2C7A6535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6E895E1E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26ECAA1F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60473F9A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285FD6B5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7FBC9679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00E58D0F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0161178C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64908C31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5C3DD515" w14:textId="77777777" w:rsidR="00B90BF4" w:rsidRDefault="00B90BF4">
      <w:pPr>
        <w:rPr>
          <w:rFonts w:ascii="Arial" w:hAnsi="Arial"/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185F2D3C" w14:textId="3AF82204" w:rsidR="003E2BE9" w:rsidRPr="00B45982" w:rsidRDefault="003E2BE9" w:rsidP="00133A49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 w:rsidRPr="00B45982">
        <w:rPr>
          <w:b/>
          <w:bCs/>
          <w:color w:val="000000" w:themeColor="text1"/>
        </w:rPr>
        <w:lastRenderedPageBreak/>
        <w:t>4</w:t>
      </w:r>
      <w:r w:rsidR="00F44AAA">
        <w:rPr>
          <w:b/>
          <w:bCs/>
          <w:color w:val="000000" w:themeColor="text1"/>
        </w:rPr>
        <w:t xml:space="preserve"> </w:t>
      </w:r>
      <w:r w:rsidRPr="00B45982">
        <w:rPr>
          <w:b/>
          <w:bCs/>
          <w:color w:val="000000" w:themeColor="text1"/>
        </w:rPr>
        <w:t>–</w:t>
      </w:r>
      <w:r w:rsidR="00133A49">
        <w:rPr>
          <w:b/>
          <w:bCs/>
          <w:color w:val="000000" w:themeColor="text1"/>
        </w:rPr>
        <w:t xml:space="preserve"> </w:t>
      </w:r>
      <w:r w:rsidRPr="00B45982">
        <w:rPr>
          <w:b/>
          <w:bCs/>
          <w:color w:val="000000" w:themeColor="text1"/>
        </w:rPr>
        <w:t>BIBLIOGRAPHIE</w:t>
      </w:r>
      <w:r w:rsidR="00387DB7">
        <w:rPr>
          <w:color w:val="000000" w:themeColor="text1"/>
        </w:rPr>
        <w:t> </w:t>
      </w:r>
      <w:r w:rsidRPr="00B45982">
        <w:rPr>
          <w:color w:val="000000" w:themeColor="text1"/>
        </w:rPr>
        <w:t xml:space="preserve">: </w:t>
      </w:r>
      <w:r w:rsidR="00387DB7" w:rsidRPr="00D76FD5">
        <w:rPr>
          <w:rFonts w:cs="Arial"/>
          <w:color w:val="000000" w:themeColor="text1"/>
          <w:sz w:val="22"/>
          <w:szCs w:val="22"/>
        </w:rPr>
        <w:t>Classée en rubriques selon la logique du projet</w:t>
      </w:r>
      <w:r w:rsidRPr="00B45982">
        <w:rPr>
          <w:color w:val="000000" w:themeColor="text1"/>
          <w:sz w:val="22"/>
          <w:szCs w:val="22"/>
        </w:rPr>
        <w:t>.</w:t>
      </w:r>
      <w:r w:rsidR="005749DE" w:rsidRPr="00B45982">
        <w:rPr>
          <w:color w:val="000000" w:themeColor="text1"/>
          <w:sz w:val="22"/>
          <w:szCs w:val="22"/>
        </w:rPr>
        <w:t xml:space="preserve"> </w:t>
      </w:r>
      <w:r w:rsidR="005749DE" w:rsidRPr="00B45982">
        <w:rPr>
          <w:b/>
          <w:bCs/>
          <w:color w:val="000000" w:themeColor="text1"/>
          <w:sz w:val="22"/>
          <w:szCs w:val="22"/>
        </w:rPr>
        <w:t>(1 à 2 pages)</w:t>
      </w:r>
    </w:p>
    <w:p w14:paraId="165713B7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259C20CF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71A36A0E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25289885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216FDC7E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5B6A8DC3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21CD5054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5C8F5BDD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02C413B7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37351292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0A1642A3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1307184C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  <w:r w:rsidRPr="00B45982">
        <w:rPr>
          <w:color w:val="000000" w:themeColor="text1"/>
        </w:rPr>
        <w:br w:type="page"/>
      </w:r>
    </w:p>
    <w:p w14:paraId="123BCE1D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1B5EF259" w14:textId="77777777" w:rsidR="003E2BE9" w:rsidRPr="00B45982" w:rsidRDefault="003E2BE9" w:rsidP="00133A49">
      <w:pPr>
        <w:pStyle w:val="Retraitcorpsdetexte2"/>
        <w:pBdr>
          <w:bottom w:val="single" w:sz="12" w:space="1" w:color="auto"/>
        </w:pBdr>
        <w:ind w:left="0" w:right="1"/>
        <w:rPr>
          <w:b/>
          <w:bCs/>
          <w:color w:val="000000" w:themeColor="text1"/>
        </w:rPr>
      </w:pPr>
      <w:r w:rsidRPr="00B45982">
        <w:rPr>
          <w:b/>
          <w:bCs/>
          <w:color w:val="000000" w:themeColor="text1"/>
        </w:rPr>
        <w:t>AVIS</w:t>
      </w:r>
    </w:p>
    <w:p w14:paraId="24840292" w14:textId="7A662DC5" w:rsidR="003E2BE9" w:rsidRPr="00B45982" w:rsidRDefault="003E2BE9" w:rsidP="00133A49">
      <w:pPr>
        <w:pStyle w:val="Retraitcorpsdetexte2"/>
        <w:ind w:left="0" w:right="1"/>
        <w:rPr>
          <w:color w:val="000000" w:themeColor="text1"/>
          <w:sz w:val="20"/>
        </w:rPr>
      </w:pPr>
      <w:r w:rsidRPr="00B45982">
        <w:rPr>
          <w:color w:val="000000" w:themeColor="text1"/>
          <w:sz w:val="20"/>
        </w:rPr>
        <w:t>(Direc</w:t>
      </w:r>
      <w:r w:rsidR="005749DE" w:rsidRPr="00B45982">
        <w:rPr>
          <w:color w:val="000000" w:themeColor="text1"/>
          <w:sz w:val="20"/>
        </w:rPr>
        <w:t xml:space="preserve">tion </w:t>
      </w:r>
      <w:r w:rsidRPr="00B45982">
        <w:rPr>
          <w:color w:val="000000" w:themeColor="text1"/>
          <w:sz w:val="20"/>
        </w:rPr>
        <w:t>de recherche)</w:t>
      </w:r>
    </w:p>
    <w:p w14:paraId="77636464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3B0F49DD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54916EBD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6A521F20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6B80FFFD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4EE9864B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6FD1CEF9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5EFE1D97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55C222DD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13C05F8A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561DF026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5592B26D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77D3EA84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17D8D1E0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73F84508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167D28C3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  <w:r w:rsidRPr="00B45982">
        <w:rPr>
          <w:color w:val="000000" w:themeColor="text1"/>
        </w:rPr>
        <w:t>______________________________</w:t>
      </w:r>
      <w:r w:rsidRPr="00B45982">
        <w:rPr>
          <w:color w:val="000000" w:themeColor="text1"/>
        </w:rPr>
        <w:tab/>
      </w:r>
      <w:r w:rsidRPr="00B45982">
        <w:rPr>
          <w:color w:val="000000" w:themeColor="text1"/>
        </w:rPr>
        <w:tab/>
      </w:r>
      <w:r w:rsidRPr="00B45982">
        <w:rPr>
          <w:color w:val="000000" w:themeColor="text1"/>
        </w:rPr>
        <w:tab/>
      </w:r>
      <w:r w:rsidRPr="00B45982">
        <w:rPr>
          <w:color w:val="000000" w:themeColor="text1"/>
        </w:rPr>
        <w:tab/>
        <w:t>_______________</w:t>
      </w:r>
    </w:p>
    <w:p w14:paraId="5A918732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  <w:r w:rsidRPr="00B45982">
        <w:rPr>
          <w:color w:val="000000" w:themeColor="text1"/>
        </w:rPr>
        <w:tab/>
      </w:r>
      <w:r w:rsidRPr="00B45982">
        <w:rPr>
          <w:color w:val="000000" w:themeColor="text1"/>
        </w:rPr>
        <w:tab/>
        <w:t>signature</w:t>
      </w:r>
      <w:r w:rsidRPr="00B45982">
        <w:rPr>
          <w:color w:val="000000" w:themeColor="text1"/>
        </w:rPr>
        <w:tab/>
      </w:r>
      <w:r w:rsidRPr="00B45982">
        <w:rPr>
          <w:color w:val="000000" w:themeColor="text1"/>
        </w:rPr>
        <w:tab/>
      </w:r>
      <w:r w:rsidRPr="00B45982">
        <w:rPr>
          <w:color w:val="000000" w:themeColor="text1"/>
        </w:rPr>
        <w:tab/>
      </w:r>
      <w:r w:rsidRPr="00B45982">
        <w:rPr>
          <w:color w:val="000000" w:themeColor="text1"/>
        </w:rPr>
        <w:tab/>
      </w:r>
      <w:r w:rsidRPr="00B45982">
        <w:rPr>
          <w:color w:val="000000" w:themeColor="text1"/>
        </w:rPr>
        <w:tab/>
      </w:r>
      <w:r w:rsidRPr="00B45982">
        <w:rPr>
          <w:color w:val="000000" w:themeColor="text1"/>
        </w:rPr>
        <w:tab/>
      </w:r>
      <w:r w:rsidRPr="00B45982">
        <w:rPr>
          <w:color w:val="000000" w:themeColor="text1"/>
        </w:rPr>
        <w:tab/>
      </w:r>
      <w:r w:rsidRPr="00B45982">
        <w:rPr>
          <w:color w:val="000000" w:themeColor="text1"/>
        </w:rPr>
        <w:tab/>
        <w:t>date</w:t>
      </w:r>
    </w:p>
    <w:p w14:paraId="1BFC7883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3FA7E9EB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27C5BC48" w14:textId="77777777" w:rsidR="003E2BE9" w:rsidRPr="00B45982" w:rsidRDefault="003E2BE9" w:rsidP="00133A49">
      <w:pPr>
        <w:pStyle w:val="Retraitcorpsdetexte2"/>
        <w:pBdr>
          <w:bottom w:val="single" w:sz="12" w:space="1" w:color="auto"/>
        </w:pBdr>
        <w:ind w:left="0" w:right="1"/>
        <w:rPr>
          <w:b/>
          <w:bCs/>
          <w:color w:val="000000" w:themeColor="text1"/>
        </w:rPr>
      </w:pPr>
      <w:r w:rsidRPr="00B45982">
        <w:rPr>
          <w:b/>
          <w:bCs/>
          <w:color w:val="000000" w:themeColor="text1"/>
        </w:rPr>
        <w:t>AVIS</w:t>
      </w:r>
    </w:p>
    <w:p w14:paraId="67D4DCD0" w14:textId="0F6E3BCD" w:rsidR="003E2BE9" w:rsidRPr="00B45982" w:rsidRDefault="003E2BE9" w:rsidP="00133A49">
      <w:pPr>
        <w:pStyle w:val="Retraitcorpsdetexte2"/>
        <w:ind w:left="0" w:right="1"/>
        <w:rPr>
          <w:color w:val="000000" w:themeColor="text1"/>
          <w:sz w:val="20"/>
        </w:rPr>
      </w:pPr>
      <w:r w:rsidRPr="00B45982">
        <w:rPr>
          <w:color w:val="000000" w:themeColor="text1"/>
          <w:sz w:val="20"/>
        </w:rPr>
        <w:t>(Codirect</w:t>
      </w:r>
      <w:r w:rsidR="005749DE" w:rsidRPr="00B45982">
        <w:rPr>
          <w:color w:val="000000" w:themeColor="text1"/>
          <w:sz w:val="20"/>
        </w:rPr>
        <w:t xml:space="preserve">ion </w:t>
      </w:r>
      <w:r w:rsidRPr="00B45982">
        <w:rPr>
          <w:color w:val="000000" w:themeColor="text1"/>
          <w:sz w:val="20"/>
        </w:rPr>
        <w:t>de recherche)</w:t>
      </w:r>
    </w:p>
    <w:p w14:paraId="6C27FC6A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550B5B14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2FB1EFC0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5847584A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4412E9EC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24A4D0D0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61EB7960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219C5276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051432A4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72E772C6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342B14C9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73C92A6C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076D7569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0D3E0082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1EA63A05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6A0C8D88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7E9E91B0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  <w:r w:rsidRPr="00B45982">
        <w:rPr>
          <w:color w:val="000000" w:themeColor="text1"/>
        </w:rPr>
        <w:t>______________________________</w:t>
      </w:r>
      <w:r w:rsidRPr="00B45982">
        <w:rPr>
          <w:color w:val="000000" w:themeColor="text1"/>
        </w:rPr>
        <w:tab/>
      </w:r>
      <w:r w:rsidRPr="00B45982">
        <w:rPr>
          <w:color w:val="000000" w:themeColor="text1"/>
        </w:rPr>
        <w:tab/>
      </w:r>
      <w:r w:rsidRPr="00B45982">
        <w:rPr>
          <w:color w:val="000000" w:themeColor="text1"/>
        </w:rPr>
        <w:tab/>
      </w:r>
      <w:r w:rsidRPr="00B45982">
        <w:rPr>
          <w:color w:val="000000" w:themeColor="text1"/>
        </w:rPr>
        <w:tab/>
        <w:t>_______________</w:t>
      </w:r>
    </w:p>
    <w:p w14:paraId="244813BC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  <w:r w:rsidRPr="00B45982">
        <w:rPr>
          <w:color w:val="000000" w:themeColor="text1"/>
        </w:rPr>
        <w:tab/>
      </w:r>
      <w:r w:rsidRPr="00B45982">
        <w:rPr>
          <w:color w:val="000000" w:themeColor="text1"/>
        </w:rPr>
        <w:tab/>
        <w:t>signature</w:t>
      </w:r>
      <w:r w:rsidRPr="00B45982">
        <w:rPr>
          <w:color w:val="000000" w:themeColor="text1"/>
        </w:rPr>
        <w:tab/>
      </w:r>
      <w:r w:rsidRPr="00B45982">
        <w:rPr>
          <w:color w:val="000000" w:themeColor="text1"/>
        </w:rPr>
        <w:tab/>
      </w:r>
      <w:r w:rsidRPr="00B45982">
        <w:rPr>
          <w:color w:val="000000" w:themeColor="text1"/>
        </w:rPr>
        <w:tab/>
      </w:r>
      <w:r w:rsidRPr="00B45982">
        <w:rPr>
          <w:color w:val="000000" w:themeColor="text1"/>
        </w:rPr>
        <w:tab/>
      </w:r>
      <w:r w:rsidRPr="00B45982">
        <w:rPr>
          <w:color w:val="000000" w:themeColor="text1"/>
        </w:rPr>
        <w:tab/>
      </w:r>
      <w:r w:rsidRPr="00B45982">
        <w:rPr>
          <w:color w:val="000000" w:themeColor="text1"/>
        </w:rPr>
        <w:tab/>
      </w:r>
      <w:r w:rsidRPr="00B45982">
        <w:rPr>
          <w:color w:val="000000" w:themeColor="text1"/>
        </w:rPr>
        <w:tab/>
      </w:r>
      <w:r w:rsidRPr="00B45982">
        <w:rPr>
          <w:color w:val="000000" w:themeColor="text1"/>
        </w:rPr>
        <w:tab/>
        <w:t>date</w:t>
      </w:r>
    </w:p>
    <w:p w14:paraId="7C29E471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6E2DB863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6B07992F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1D8C9D95" w14:textId="77777777" w:rsidR="003E2BE9" w:rsidRPr="00B45982" w:rsidRDefault="003E2BE9" w:rsidP="00133A49">
      <w:pPr>
        <w:pStyle w:val="Retraitcorpsdetexte2"/>
        <w:ind w:left="0" w:right="1"/>
        <w:rPr>
          <w:color w:val="000000" w:themeColor="text1"/>
        </w:rPr>
      </w:pPr>
    </w:p>
    <w:p w14:paraId="36861A32" w14:textId="77777777" w:rsidR="00557304" w:rsidRPr="00B45982" w:rsidRDefault="003E2BE9" w:rsidP="00133A49">
      <w:pPr>
        <w:pStyle w:val="Retraitcorpsdetexte2"/>
        <w:ind w:left="0" w:right="1"/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B45982">
        <w:rPr>
          <w:b/>
          <w:color w:val="000000" w:themeColor="text1"/>
          <w:sz w:val="36"/>
          <w:szCs w:val="36"/>
        </w:rPr>
        <w:t>*  *  *  *</w:t>
      </w:r>
    </w:p>
    <w:sectPr w:rsidR="00557304" w:rsidRPr="00B45982">
      <w:footerReference w:type="even" r:id="rId7"/>
      <w:footerReference w:type="default" r:id="rId8"/>
      <w:pgSz w:w="12242" w:h="15842" w:code="1"/>
      <w:pgMar w:top="851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097F" w14:textId="77777777" w:rsidR="007F4610" w:rsidRDefault="007F4610" w:rsidP="00CE6672">
      <w:r>
        <w:separator/>
      </w:r>
    </w:p>
  </w:endnote>
  <w:endnote w:type="continuationSeparator" w:id="0">
    <w:p w14:paraId="180B1BAB" w14:textId="77777777" w:rsidR="007F4610" w:rsidRDefault="007F4610" w:rsidP="00CE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B537" w14:textId="77777777" w:rsidR="00CE6672" w:rsidRDefault="00CE6672" w:rsidP="00EE4A01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3E17BC33" w14:textId="77777777" w:rsidR="00CE6672" w:rsidRDefault="00CE66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E888" w14:textId="77777777" w:rsidR="00CE6672" w:rsidRDefault="00CE6672" w:rsidP="00EE4A01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E6A5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2B1528B" w14:textId="77777777" w:rsidR="00CE6672" w:rsidRDefault="00CE66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3BE2" w14:textId="77777777" w:rsidR="007F4610" w:rsidRDefault="007F4610" w:rsidP="00CE6672">
      <w:r>
        <w:separator/>
      </w:r>
    </w:p>
  </w:footnote>
  <w:footnote w:type="continuationSeparator" w:id="0">
    <w:p w14:paraId="508079CE" w14:textId="77777777" w:rsidR="007F4610" w:rsidRDefault="007F4610" w:rsidP="00CE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1EF"/>
    <w:multiLevelType w:val="hybridMultilevel"/>
    <w:tmpl w:val="512C72A8"/>
    <w:lvl w:ilvl="0" w:tplc="0C0C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9126ECB"/>
    <w:multiLevelType w:val="hybridMultilevel"/>
    <w:tmpl w:val="C9BE0F92"/>
    <w:lvl w:ilvl="0" w:tplc="8AEA9AC4">
      <w:start w:val="1"/>
      <w:numFmt w:val="decimal"/>
      <w:lvlText w:val="%1."/>
      <w:lvlJc w:val="left"/>
      <w:pPr>
        <w:tabs>
          <w:tab w:val="num" w:pos="2126"/>
        </w:tabs>
        <w:ind w:left="212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</w:lvl>
  </w:abstractNum>
  <w:abstractNum w:abstractNumId="2" w15:restartNumberingAfterBreak="0">
    <w:nsid w:val="19A74646"/>
    <w:multiLevelType w:val="singleLevel"/>
    <w:tmpl w:val="65C6D27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1CC31413"/>
    <w:multiLevelType w:val="hybridMultilevel"/>
    <w:tmpl w:val="7D12B9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7589B"/>
    <w:multiLevelType w:val="hybridMultilevel"/>
    <w:tmpl w:val="EE76B152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57675F9"/>
    <w:multiLevelType w:val="hybridMultilevel"/>
    <w:tmpl w:val="32E291BA"/>
    <w:lvl w:ilvl="0" w:tplc="F670E7DA">
      <w:start w:val="1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57174FE0"/>
    <w:multiLevelType w:val="singleLevel"/>
    <w:tmpl w:val="0C0C0001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</w:abstractNum>
  <w:abstractNum w:abstractNumId="7" w15:restartNumberingAfterBreak="0">
    <w:nsid w:val="57B90B97"/>
    <w:multiLevelType w:val="hybridMultilevel"/>
    <w:tmpl w:val="8116A922"/>
    <w:lvl w:ilvl="0" w:tplc="0C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A470DBB"/>
    <w:multiLevelType w:val="hybridMultilevel"/>
    <w:tmpl w:val="6EBCBB54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2CE54B9"/>
    <w:multiLevelType w:val="hybridMultilevel"/>
    <w:tmpl w:val="F67450C0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AEF7229"/>
    <w:multiLevelType w:val="hybridMultilevel"/>
    <w:tmpl w:val="4798135E"/>
    <w:lvl w:ilvl="0" w:tplc="7EEC9D2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5FF"/>
    <w:rsid w:val="00005590"/>
    <w:rsid w:val="00010456"/>
    <w:rsid w:val="000269FD"/>
    <w:rsid w:val="00044C88"/>
    <w:rsid w:val="00053A52"/>
    <w:rsid w:val="000753DF"/>
    <w:rsid w:val="0009014C"/>
    <w:rsid w:val="00095318"/>
    <w:rsid w:val="000A6CE4"/>
    <w:rsid w:val="000B3AEE"/>
    <w:rsid w:val="000C2A8D"/>
    <w:rsid w:val="000D5E38"/>
    <w:rsid w:val="000E1A9A"/>
    <w:rsid w:val="000F0B7A"/>
    <w:rsid w:val="00104863"/>
    <w:rsid w:val="00133A49"/>
    <w:rsid w:val="001341DE"/>
    <w:rsid w:val="001721F6"/>
    <w:rsid w:val="00175BF8"/>
    <w:rsid w:val="00176D26"/>
    <w:rsid w:val="001778B2"/>
    <w:rsid w:val="001A74C2"/>
    <w:rsid w:val="001A7503"/>
    <w:rsid w:val="001B1852"/>
    <w:rsid w:val="001D17B2"/>
    <w:rsid w:val="001D511B"/>
    <w:rsid w:val="001F7250"/>
    <w:rsid w:val="00223306"/>
    <w:rsid w:val="00225187"/>
    <w:rsid w:val="00225743"/>
    <w:rsid w:val="00253DE4"/>
    <w:rsid w:val="0025693A"/>
    <w:rsid w:val="00257E34"/>
    <w:rsid w:val="00282985"/>
    <w:rsid w:val="00297F6F"/>
    <w:rsid w:val="002A2495"/>
    <w:rsid w:val="002A511D"/>
    <w:rsid w:val="002A65FF"/>
    <w:rsid w:val="002A6AD1"/>
    <w:rsid w:val="002B0F7D"/>
    <w:rsid w:val="002B4348"/>
    <w:rsid w:val="002C6E1B"/>
    <w:rsid w:val="002F64CE"/>
    <w:rsid w:val="00300258"/>
    <w:rsid w:val="003034B7"/>
    <w:rsid w:val="00325DE9"/>
    <w:rsid w:val="00327FE6"/>
    <w:rsid w:val="0034141B"/>
    <w:rsid w:val="00343B2E"/>
    <w:rsid w:val="00344330"/>
    <w:rsid w:val="0035050C"/>
    <w:rsid w:val="00357D72"/>
    <w:rsid w:val="003742BB"/>
    <w:rsid w:val="00376090"/>
    <w:rsid w:val="003817A9"/>
    <w:rsid w:val="00387DB7"/>
    <w:rsid w:val="003978EF"/>
    <w:rsid w:val="003A2FA4"/>
    <w:rsid w:val="003D74BC"/>
    <w:rsid w:val="003E2BE9"/>
    <w:rsid w:val="003E5FE6"/>
    <w:rsid w:val="003E64D5"/>
    <w:rsid w:val="004310D9"/>
    <w:rsid w:val="00447BED"/>
    <w:rsid w:val="00456647"/>
    <w:rsid w:val="0047037E"/>
    <w:rsid w:val="00474B73"/>
    <w:rsid w:val="0048038F"/>
    <w:rsid w:val="00484355"/>
    <w:rsid w:val="004D301E"/>
    <w:rsid w:val="004D3EBD"/>
    <w:rsid w:val="004D5D5B"/>
    <w:rsid w:val="004D7CF3"/>
    <w:rsid w:val="005043A3"/>
    <w:rsid w:val="00515A26"/>
    <w:rsid w:val="005220F8"/>
    <w:rsid w:val="00532C5A"/>
    <w:rsid w:val="00557304"/>
    <w:rsid w:val="005749DE"/>
    <w:rsid w:val="005853E2"/>
    <w:rsid w:val="00586355"/>
    <w:rsid w:val="005956DD"/>
    <w:rsid w:val="005A6943"/>
    <w:rsid w:val="005A6D39"/>
    <w:rsid w:val="005B2FF8"/>
    <w:rsid w:val="005C5BDD"/>
    <w:rsid w:val="005E385C"/>
    <w:rsid w:val="005E4B9C"/>
    <w:rsid w:val="00613B6A"/>
    <w:rsid w:val="00662F13"/>
    <w:rsid w:val="00671DE5"/>
    <w:rsid w:val="0067632F"/>
    <w:rsid w:val="00685EF8"/>
    <w:rsid w:val="006E3F6D"/>
    <w:rsid w:val="006E5E2F"/>
    <w:rsid w:val="006E6A5B"/>
    <w:rsid w:val="006F4CDC"/>
    <w:rsid w:val="0070143B"/>
    <w:rsid w:val="00706E56"/>
    <w:rsid w:val="00742D69"/>
    <w:rsid w:val="007506A1"/>
    <w:rsid w:val="007511F4"/>
    <w:rsid w:val="00751916"/>
    <w:rsid w:val="00755616"/>
    <w:rsid w:val="0079065F"/>
    <w:rsid w:val="00794B14"/>
    <w:rsid w:val="007A0483"/>
    <w:rsid w:val="007A1125"/>
    <w:rsid w:val="007B6C7B"/>
    <w:rsid w:val="007D0CEA"/>
    <w:rsid w:val="007D1C85"/>
    <w:rsid w:val="007D73A7"/>
    <w:rsid w:val="007F0782"/>
    <w:rsid w:val="007F4610"/>
    <w:rsid w:val="0082028E"/>
    <w:rsid w:val="008244F9"/>
    <w:rsid w:val="00842441"/>
    <w:rsid w:val="008443FB"/>
    <w:rsid w:val="00847533"/>
    <w:rsid w:val="00856BC9"/>
    <w:rsid w:val="00861827"/>
    <w:rsid w:val="008645D6"/>
    <w:rsid w:val="0087575A"/>
    <w:rsid w:val="0088140A"/>
    <w:rsid w:val="008A092C"/>
    <w:rsid w:val="008A4208"/>
    <w:rsid w:val="008B5605"/>
    <w:rsid w:val="008D6045"/>
    <w:rsid w:val="008E03E5"/>
    <w:rsid w:val="008E2B1A"/>
    <w:rsid w:val="008F0ADB"/>
    <w:rsid w:val="009057A0"/>
    <w:rsid w:val="00914291"/>
    <w:rsid w:val="00982E27"/>
    <w:rsid w:val="00987AEE"/>
    <w:rsid w:val="009A215E"/>
    <w:rsid w:val="009C0031"/>
    <w:rsid w:val="009C6B2F"/>
    <w:rsid w:val="009C6BC4"/>
    <w:rsid w:val="009E6B92"/>
    <w:rsid w:val="009F666A"/>
    <w:rsid w:val="00A16FD2"/>
    <w:rsid w:val="00A17901"/>
    <w:rsid w:val="00A27A3D"/>
    <w:rsid w:val="00A30B96"/>
    <w:rsid w:val="00A53866"/>
    <w:rsid w:val="00A60A62"/>
    <w:rsid w:val="00A70B0F"/>
    <w:rsid w:val="00A82086"/>
    <w:rsid w:val="00A909F8"/>
    <w:rsid w:val="00A91112"/>
    <w:rsid w:val="00A92259"/>
    <w:rsid w:val="00AA59C3"/>
    <w:rsid w:val="00AE1CE5"/>
    <w:rsid w:val="00AE6EB2"/>
    <w:rsid w:val="00B279A8"/>
    <w:rsid w:val="00B45982"/>
    <w:rsid w:val="00B75BB6"/>
    <w:rsid w:val="00B86AE0"/>
    <w:rsid w:val="00B90BF4"/>
    <w:rsid w:val="00B94988"/>
    <w:rsid w:val="00BA5410"/>
    <w:rsid w:val="00BB231E"/>
    <w:rsid w:val="00BB370A"/>
    <w:rsid w:val="00BC0915"/>
    <w:rsid w:val="00BC5BBB"/>
    <w:rsid w:val="00BD45E4"/>
    <w:rsid w:val="00BD6FD0"/>
    <w:rsid w:val="00BE5A9A"/>
    <w:rsid w:val="00BE7CDC"/>
    <w:rsid w:val="00BF1B24"/>
    <w:rsid w:val="00C04292"/>
    <w:rsid w:val="00C12892"/>
    <w:rsid w:val="00C24946"/>
    <w:rsid w:val="00C24AEB"/>
    <w:rsid w:val="00C25998"/>
    <w:rsid w:val="00C34FB5"/>
    <w:rsid w:val="00C40B76"/>
    <w:rsid w:val="00C960FC"/>
    <w:rsid w:val="00CB0C94"/>
    <w:rsid w:val="00CB24B0"/>
    <w:rsid w:val="00CB7416"/>
    <w:rsid w:val="00CE6672"/>
    <w:rsid w:val="00D078A8"/>
    <w:rsid w:val="00D13C3C"/>
    <w:rsid w:val="00D302EF"/>
    <w:rsid w:val="00D315EE"/>
    <w:rsid w:val="00D37840"/>
    <w:rsid w:val="00D37AD4"/>
    <w:rsid w:val="00D427BF"/>
    <w:rsid w:val="00D54850"/>
    <w:rsid w:val="00D553FF"/>
    <w:rsid w:val="00D60037"/>
    <w:rsid w:val="00D64C3F"/>
    <w:rsid w:val="00D716B4"/>
    <w:rsid w:val="00D77CB7"/>
    <w:rsid w:val="00D83167"/>
    <w:rsid w:val="00D85C5C"/>
    <w:rsid w:val="00D86531"/>
    <w:rsid w:val="00D90463"/>
    <w:rsid w:val="00D91B62"/>
    <w:rsid w:val="00D92F2B"/>
    <w:rsid w:val="00DA2885"/>
    <w:rsid w:val="00DF0A63"/>
    <w:rsid w:val="00DF29BD"/>
    <w:rsid w:val="00DF477C"/>
    <w:rsid w:val="00E014FE"/>
    <w:rsid w:val="00E069A4"/>
    <w:rsid w:val="00E07DA7"/>
    <w:rsid w:val="00E139CC"/>
    <w:rsid w:val="00E2157A"/>
    <w:rsid w:val="00E317EF"/>
    <w:rsid w:val="00E34713"/>
    <w:rsid w:val="00E40100"/>
    <w:rsid w:val="00E467CB"/>
    <w:rsid w:val="00E54D5C"/>
    <w:rsid w:val="00E80B8A"/>
    <w:rsid w:val="00E8162D"/>
    <w:rsid w:val="00EA0DD0"/>
    <w:rsid w:val="00EE4A01"/>
    <w:rsid w:val="00EF2305"/>
    <w:rsid w:val="00F04FCF"/>
    <w:rsid w:val="00F06B15"/>
    <w:rsid w:val="00F23146"/>
    <w:rsid w:val="00F325F0"/>
    <w:rsid w:val="00F42D0C"/>
    <w:rsid w:val="00F44AAA"/>
    <w:rsid w:val="00F51F7E"/>
    <w:rsid w:val="00F72176"/>
    <w:rsid w:val="00F82632"/>
    <w:rsid w:val="00FA209E"/>
    <w:rsid w:val="00FD1D69"/>
    <w:rsid w:val="00F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2B488"/>
  <w15:docId w15:val="{C2681E81-E473-2D49-9CDD-95B8B67B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ind w:left="851"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ind w:left="851"/>
      <w:jc w:val="center"/>
      <w:outlineLvl w:val="1"/>
    </w:pPr>
    <w:rPr>
      <w:rFonts w:ascii="Tahoma" w:hAnsi="Tahoma" w:cs="Tahoma"/>
      <w:b/>
      <w:bCs/>
      <w:caps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ind w:left="851"/>
      <w:jc w:val="center"/>
      <w:outlineLvl w:val="2"/>
    </w:pPr>
    <w:rPr>
      <w:rFonts w:ascii="Arial" w:hAnsi="Arial"/>
      <w:b/>
      <w:bCs/>
      <w:color w:val="FF66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16" w:hanging="565"/>
      <w:jc w:val="both"/>
    </w:pPr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pPr>
      <w:ind w:left="851"/>
      <w:jc w:val="both"/>
    </w:pPr>
    <w:rPr>
      <w:rFonts w:ascii="Arial" w:hAnsi="Arial"/>
    </w:rPr>
  </w:style>
  <w:style w:type="character" w:styleId="Hyperlien">
    <w:name w:val="Hyperlink"/>
    <w:rPr>
      <w:color w:val="0000FF"/>
      <w:u w:val="single"/>
    </w:rPr>
  </w:style>
  <w:style w:type="character" w:customStyle="1" w:styleId="ChristianeAubin">
    <w:name w:val="Christiane Aubin"/>
    <w:semiHidden/>
    <w:rPr>
      <w:rFonts w:ascii="Arial" w:hAnsi="Arial" w:cs="Arial"/>
      <w:color w:val="auto"/>
      <w:sz w:val="20"/>
      <w:szCs w:val="20"/>
    </w:rPr>
  </w:style>
  <w:style w:type="character" w:styleId="Lienvisit">
    <w:name w:val="FollowedHyperlink"/>
    <w:rsid w:val="005C5BDD"/>
    <w:rPr>
      <w:color w:val="800080"/>
      <w:u w:val="single"/>
    </w:rPr>
  </w:style>
  <w:style w:type="character" w:customStyle="1" w:styleId="Retraitcorpsdetexte2Car">
    <w:name w:val="Retrait corps de texte 2 Car"/>
    <w:link w:val="Retraitcorpsdetexte2"/>
    <w:rsid w:val="00B86AE0"/>
    <w:rPr>
      <w:rFonts w:ascii="Arial" w:hAnsi="Arial"/>
      <w:sz w:val="24"/>
      <w:lang w:eastAsia="fr-FR"/>
    </w:rPr>
  </w:style>
  <w:style w:type="paragraph" w:styleId="Textedebulles">
    <w:name w:val="Balloon Text"/>
    <w:basedOn w:val="Normal"/>
    <w:link w:val="TextedebullesCar"/>
    <w:rsid w:val="00A16F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16FD2"/>
    <w:rPr>
      <w:rFonts w:ascii="Tahom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rsid w:val="00CE667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E6672"/>
    <w:rPr>
      <w:sz w:val="24"/>
    </w:rPr>
  </w:style>
  <w:style w:type="character" w:styleId="Numrodepage">
    <w:name w:val="page number"/>
    <w:rsid w:val="00CE6672"/>
  </w:style>
  <w:style w:type="character" w:styleId="Marquedecommentaire">
    <w:name w:val="annotation reference"/>
    <w:basedOn w:val="Policepardfaut"/>
    <w:rsid w:val="005749DE"/>
    <w:rPr>
      <w:sz w:val="16"/>
      <w:szCs w:val="16"/>
    </w:rPr>
  </w:style>
  <w:style w:type="paragraph" w:styleId="Commentaire">
    <w:name w:val="annotation text"/>
    <w:basedOn w:val="Normal"/>
    <w:link w:val="CommentaireCar"/>
    <w:rsid w:val="005749DE"/>
    <w:rPr>
      <w:sz w:val="20"/>
    </w:rPr>
  </w:style>
  <w:style w:type="character" w:customStyle="1" w:styleId="CommentaireCar">
    <w:name w:val="Commentaire Car"/>
    <w:basedOn w:val="Policepardfaut"/>
    <w:link w:val="Commentaire"/>
    <w:rsid w:val="005749DE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74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749DE"/>
    <w:rPr>
      <w:b/>
      <w:bCs/>
      <w:lang w:eastAsia="fr-FR"/>
    </w:rPr>
  </w:style>
  <w:style w:type="paragraph" w:styleId="Rvision">
    <w:name w:val="Revision"/>
    <w:hidden/>
    <w:uiPriority w:val="99"/>
    <w:semiHidden/>
    <w:rsid w:val="005749DE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Bonjour,</vt:lpstr>
    </vt:vector>
  </TitlesOfParts>
  <Company>Universite de Montreal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Bonjour,</dc:title>
  <dc:subject/>
  <dc:creator>Christiane Aubin</dc:creator>
  <cp:keywords/>
  <cp:lastModifiedBy>Jean-Simon DesRochers</cp:lastModifiedBy>
  <cp:revision>2</cp:revision>
  <cp:lastPrinted>2015-09-10T18:31:00Z</cp:lastPrinted>
  <dcterms:created xsi:type="dcterms:W3CDTF">2022-08-26T21:29:00Z</dcterms:created>
  <dcterms:modified xsi:type="dcterms:W3CDTF">2022-08-26T21:29:00Z</dcterms:modified>
</cp:coreProperties>
</file>